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page" w:tblpXSpec="center" w:tblpY="-566"/>
        <w:tblW w:w="161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3"/>
        <w:gridCol w:w="627"/>
        <w:gridCol w:w="562"/>
        <w:gridCol w:w="559"/>
        <w:gridCol w:w="572"/>
        <w:gridCol w:w="737"/>
        <w:gridCol w:w="388"/>
        <w:gridCol w:w="785"/>
        <w:gridCol w:w="627"/>
        <w:gridCol w:w="740"/>
        <w:gridCol w:w="788"/>
        <w:gridCol w:w="769"/>
        <w:gridCol w:w="627"/>
        <w:gridCol w:w="601"/>
        <w:gridCol w:w="847"/>
        <w:gridCol w:w="633"/>
        <w:gridCol w:w="691"/>
        <w:gridCol w:w="737"/>
        <w:gridCol w:w="879"/>
        <w:gridCol w:w="701"/>
        <w:gridCol w:w="598"/>
        <w:gridCol w:w="598"/>
        <w:gridCol w:w="517"/>
        <w:gridCol w:w="1050"/>
      </w:tblGrid>
      <w:tr w:rsidR="00B806BE" w:rsidRPr="002812FA" w:rsidTr="002812FA">
        <w:trPr>
          <w:trHeight w:val="20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Informes sobre la Situación Económica, las Finanzas Públicas y la Deuda Pública</w:t>
            </w:r>
          </w:p>
        </w:tc>
      </w:tr>
      <w:tr w:rsidR="002812FA" w:rsidRPr="002812FA" w:rsidTr="007C094D">
        <w:trPr>
          <w:trHeight w:val="20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</w:tr>
      <w:tr w:rsidR="002812FA" w:rsidRPr="002812FA" w:rsidTr="002812FA">
        <w:trPr>
          <w:trHeight w:val="20"/>
        </w:trPr>
        <w:tc>
          <w:tcPr>
            <w:tcW w:w="147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ENTIDAD: Morelos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</w:tr>
      <w:tr w:rsidR="002812FA" w:rsidRPr="002812FA" w:rsidTr="007C094D">
        <w:trPr>
          <w:trHeight w:val="20"/>
        </w:trPr>
        <w:tc>
          <w:tcPr>
            <w:tcW w:w="8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EB13FC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  <w:t xml:space="preserve">PERIODO: </w:t>
            </w:r>
            <w:r w:rsidR="00230167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  <w:t>Primer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  <w:t xml:space="preserve"> Trimestre 201</w:t>
            </w:r>
            <w:r w:rsidR="00230167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</w:tr>
      <w:tr w:rsidR="00B806BE" w:rsidRPr="002812FA" w:rsidTr="002812FA">
        <w:trPr>
          <w:trHeight w:val="20"/>
        </w:trPr>
        <w:tc>
          <w:tcPr>
            <w:tcW w:w="2570" w:type="pct"/>
            <w:gridSpan w:val="13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7F7F7F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Descripción de Programas Presupuestarios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A5A5A5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PARTIDA</w:t>
            </w:r>
          </w:p>
        </w:tc>
        <w:tc>
          <w:tcPr>
            <w:tcW w:w="1657" w:type="pct"/>
            <w:gridSpan w:val="8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A5A5A5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AVANCE FINANCIERO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A5A5A5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OBSERVACIONES</w:t>
            </w:r>
          </w:p>
        </w:tc>
      </w:tr>
      <w:tr w:rsidR="002812FA" w:rsidRPr="002812FA" w:rsidTr="007C094D">
        <w:trPr>
          <w:cantSplit/>
          <w:trHeight w:val="1171"/>
        </w:trPr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28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Entidad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28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Municipio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28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Tipo de Registro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28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Ciclo de Recurso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28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Tipo de Recurso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28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Descripción Ramo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28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Clave Ramo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28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Descripción Programa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28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Clave Programa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28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Programa Fondo Convenio - Específico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28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Dependencia Ejecutora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28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Rendimiento Financiero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28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Reintegro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28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Tipo de Gasto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28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Partida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28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Aprobado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28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Modificado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28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Recaudado (Ministrado)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28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Comprometido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28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Devengado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28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Ejercido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28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Pagado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28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Pagado SHCP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28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D29DD" w:rsidRPr="002812FA" w:rsidTr="00BF4E17">
        <w:trPr>
          <w:trHeight w:val="20"/>
        </w:trPr>
        <w:tc>
          <w:tcPr>
            <w:tcW w:w="1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DD29DD" w:rsidRPr="00DD5D7A" w:rsidRDefault="00DD29DD" w:rsidP="00DD2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Morelos</w:t>
            </w: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DD29DD" w:rsidRPr="00DD5D7A" w:rsidRDefault="00DD29DD" w:rsidP="00DD2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Gobierno de la Entidad</w:t>
            </w:r>
          </w:p>
        </w:tc>
        <w:tc>
          <w:tcPr>
            <w:tcW w:w="17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DD29DD" w:rsidRPr="00DD5D7A" w:rsidRDefault="00DD29DD" w:rsidP="00DD29D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D5D7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2.- PARTIDA</w:t>
            </w:r>
          </w:p>
        </w:tc>
        <w:tc>
          <w:tcPr>
            <w:tcW w:w="17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DD29DD" w:rsidRPr="00DD5D7A" w:rsidRDefault="00DD29DD" w:rsidP="00DD29D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D5D7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7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DD29DD" w:rsidRPr="00772850" w:rsidRDefault="00DD29DD" w:rsidP="00DD2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Federales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(A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portaciones, Subsidios y Convenios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DD29DD" w:rsidRPr="00DD5D7A" w:rsidRDefault="00DD29DD" w:rsidP="00DD29D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D5D7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Aportaciones Federales para Entidades Federativas y Municipios</w:t>
            </w:r>
          </w:p>
        </w:tc>
        <w:tc>
          <w:tcPr>
            <w:tcW w:w="1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DD29DD" w:rsidRPr="00DD5D7A" w:rsidRDefault="00DD29DD" w:rsidP="00DD29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  <w:p w:rsidR="00DD29DD" w:rsidRPr="00DD5D7A" w:rsidRDefault="00DD29DD" w:rsidP="00DD29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DD29DD" w:rsidRPr="00DD5D7A" w:rsidRDefault="00DD29DD" w:rsidP="00DD2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FAM Asistencia Social </w:t>
            </w:r>
          </w:p>
          <w:p w:rsidR="00DD29DD" w:rsidRPr="00DD5D7A" w:rsidRDefault="00DD29DD" w:rsidP="00DD29D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DD29DD" w:rsidRPr="00DD5D7A" w:rsidRDefault="00DD29DD" w:rsidP="00DD29D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D5D7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I006</w:t>
            </w:r>
          </w:p>
        </w:tc>
        <w:tc>
          <w:tcPr>
            <w:tcW w:w="22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DD29DD" w:rsidRPr="00DD5D7A" w:rsidRDefault="00DD29DD" w:rsidP="00DD29DD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DD29DD" w:rsidRPr="00772850" w:rsidRDefault="00DD29DD" w:rsidP="00DD2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Sistema para el 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esarrollo 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ntegralde la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amilia en el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stado de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orelos</w:t>
            </w:r>
          </w:p>
        </w:tc>
        <w:tc>
          <w:tcPr>
            <w:tcW w:w="2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DD29DD" w:rsidRPr="00DD5D7A" w:rsidRDefault="00DD29DD" w:rsidP="00DD29D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DD29DD" w:rsidRPr="00DD5D7A" w:rsidRDefault="00DD29DD" w:rsidP="00DD29D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DD29DD" w:rsidRPr="00DD5D7A" w:rsidRDefault="00DD29DD" w:rsidP="00DD2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1. Gasto corriente</w:t>
            </w:r>
          </w:p>
          <w:p w:rsidR="00DD29DD" w:rsidRPr="00DD5D7A" w:rsidRDefault="00DD29DD" w:rsidP="00DD29DD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DD29DD" w:rsidRPr="00DD5D7A" w:rsidRDefault="00DD29DD" w:rsidP="00DD2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221. </w:t>
            </w:r>
          </w:p>
          <w:p w:rsidR="00DD29DD" w:rsidRPr="00DD5D7A" w:rsidRDefault="00DD29DD" w:rsidP="00DD2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Productos alimenticios para personas</w:t>
            </w:r>
          </w:p>
          <w:p w:rsidR="00DD29DD" w:rsidRPr="00DD5D7A" w:rsidRDefault="00DD29DD" w:rsidP="00DD2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D29DD" w:rsidRPr="00DD5D7A" w:rsidRDefault="00DD29DD" w:rsidP="00DD29D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DD29DD" w:rsidRPr="00DD5D7A" w:rsidRDefault="00DD29DD" w:rsidP="00DD2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$ 199713543</w:t>
            </w:r>
          </w:p>
          <w:p w:rsidR="00DD29DD" w:rsidRPr="00DD5D7A" w:rsidRDefault="00DD29DD" w:rsidP="00DD29D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DD29DD" w:rsidRPr="00DD5D7A" w:rsidRDefault="00DD29DD" w:rsidP="00DD2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$ 199713543</w:t>
            </w:r>
          </w:p>
          <w:p w:rsidR="00DD29DD" w:rsidRPr="00DD5D7A" w:rsidRDefault="00DD29DD" w:rsidP="00DD29D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DD29DD" w:rsidRPr="00DD5D7A" w:rsidRDefault="00DD29DD" w:rsidP="00DD2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$ 49928385</w:t>
            </w:r>
          </w:p>
          <w:p w:rsidR="00DD29DD" w:rsidRPr="00DD5D7A" w:rsidRDefault="00DD29DD" w:rsidP="00DD29D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DD29DD" w:rsidRPr="00DD5D7A" w:rsidRDefault="00DD29DD" w:rsidP="00DD29D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DD29DD" w:rsidRPr="00DD5D7A" w:rsidRDefault="00DD29DD" w:rsidP="00DD29D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DD29DD" w:rsidRPr="00DD5D7A" w:rsidRDefault="00DD29DD" w:rsidP="00DD29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DD29DD" w:rsidRPr="00DD5D7A" w:rsidRDefault="00DD29DD" w:rsidP="00DD29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DD29DD" w:rsidRPr="00DD5D7A" w:rsidRDefault="00DD29DD" w:rsidP="00DD2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$ 49928385</w:t>
            </w:r>
          </w:p>
          <w:p w:rsidR="00DD29DD" w:rsidRPr="00DD5D7A" w:rsidRDefault="00DD29DD" w:rsidP="00DD29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DD29DD" w:rsidRPr="00163BD5" w:rsidRDefault="00DD29DD" w:rsidP="00DD29D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es-ES"/>
              </w:rPr>
            </w:pPr>
            <w:r w:rsidRPr="00163BD5">
              <w:rPr>
                <w:rFonts w:ascii="Arial" w:eastAsia="Times New Roman" w:hAnsi="Arial" w:cs="Arial"/>
                <w:bCs/>
                <w:sz w:val="14"/>
                <w:szCs w:val="14"/>
                <w:lang w:eastAsia="es-ES"/>
              </w:rPr>
              <w:t> </w:t>
            </w:r>
          </w:p>
          <w:p w:rsidR="00DD29DD" w:rsidRPr="00163BD5" w:rsidRDefault="00995576" w:rsidP="00DD29D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  <w:r w:rsidRPr="00163BD5">
              <w:rPr>
                <w:rFonts w:ascii="Arial" w:hAnsi="Arial" w:cs="Arial"/>
                <w:color w:val="000000"/>
                <w:sz w:val="14"/>
                <w:szCs w:val="14"/>
              </w:rPr>
              <w:t>o se ha ejercido recurso en el primer trimestre del 2019</w:t>
            </w:r>
            <w:r w:rsidR="00DD29DD" w:rsidRPr="00163BD5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63BD5">
              <w:rPr>
                <w:rFonts w:ascii="Arial" w:hAnsi="Arial" w:cs="Arial"/>
                <w:color w:val="000000"/>
                <w:sz w:val="14"/>
                <w:szCs w:val="14"/>
              </w:rPr>
              <w:t>toda vez que, si bien se han otorgado los apoyos</w:t>
            </w:r>
            <w:r w:rsidR="00DD29DD" w:rsidRPr="00163BD5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63BD5">
              <w:rPr>
                <w:rFonts w:ascii="Arial" w:hAnsi="Arial" w:cs="Arial"/>
                <w:color w:val="000000"/>
                <w:sz w:val="14"/>
                <w:szCs w:val="14"/>
              </w:rPr>
              <w:t>no se han presentado</w:t>
            </w:r>
          </w:p>
        </w:tc>
      </w:tr>
      <w:tr w:rsidR="00DD29DD" w:rsidRPr="002812FA" w:rsidTr="00BF4E17">
        <w:trPr>
          <w:trHeight w:val="20"/>
        </w:trPr>
        <w:tc>
          <w:tcPr>
            <w:tcW w:w="1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DD29DD" w:rsidRPr="00DD5D7A" w:rsidRDefault="00DD29DD" w:rsidP="00DD2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Morelos</w:t>
            </w: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DD29DD" w:rsidRPr="00DD5D7A" w:rsidRDefault="00DD29DD" w:rsidP="00DD2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Gobierno de la Entidad</w:t>
            </w:r>
          </w:p>
        </w:tc>
        <w:tc>
          <w:tcPr>
            <w:tcW w:w="17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DD29DD" w:rsidRPr="007C094D" w:rsidRDefault="00DD29DD" w:rsidP="00DD29D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1.- PROGRAMA PRESUPUESTARIO</w:t>
            </w:r>
          </w:p>
        </w:tc>
        <w:tc>
          <w:tcPr>
            <w:tcW w:w="17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DD29DD" w:rsidRPr="007C094D" w:rsidRDefault="00DD29DD" w:rsidP="00DD29D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D5D7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7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DD29DD" w:rsidRPr="00772850" w:rsidRDefault="00DD29DD" w:rsidP="00DD2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Federales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(A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portaciones, subsidios y Convenios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DD29DD" w:rsidRPr="00DD5D7A" w:rsidRDefault="00DD29DD" w:rsidP="00DD29D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D5D7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Aportaciones Federales para Entidades Federativas y Municipios</w:t>
            </w:r>
          </w:p>
        </w:tc>
        <w:tc>
          <w:tcPr>
            <w:tcW w:w="1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DD29DD" w:rsidRPr="00DD5D7A" w:rsidRDefault="00DD29DD" w:rsidP="00DD29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  <w:p w:rsidR="00DD29DD" w:rsidRPr="00DD5D7A" w:rsidRDefault="00DD29DD" w:rsidP="00DD29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DD29DD" w:rsidRPr="00DD5D7A" w:rsidRDefault="00DD29DD" w:rsidP="00DD2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FAM Asistencia Social </w:t>
            </w:r>
          </w:p>
          <w:p w:rsidR="00DD29DD" w:rsidRPr="00DD5D7A" w:rsidRDefault="00DD29DD" w:rsidP="00DD29D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DD29DD" w:rsidRPr="00DD5D7A" w:rsidRDefault="00DD29DD" w:rsidP="00DD29D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D5D7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I006</w:t>
            </w:r>
          </w:p>
        </w:tc>
        <w:tc>
          <w:tcPr>
            <w:tcW w:w="22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DD29DD" w:rsidRPr="007C094D" w:rsidRDefault="00DD29DD" w:rsidP="00DD29D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DD29DD" w:rsidRPr="00772850" w:rsidRDefault="00DD29DD" w:rsidP="00DD2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Sistema para el 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esarrollo 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ntegralde la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amilia en el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stado de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orelos</w:t>
            </w:r>
          </w:p>
        </w:tc>
        <w:tc>
          <w:tcPr>
            <w:tcW w:w="2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DD29DD" w:rsidRPr="007C094D" w:rsidRDefault="00DD29DD" w:rsidP="00DD29D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DD29DD" w:rsidRPr="007C094D" w:rsidRDefault="00DD29DD" w:rsidP="00DD29D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DD29DD" w:rsidRPr="007C094D" w:rsidRDefault="00DD29DD" w:rsidP="00DD29D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DD29DD" w:rsidRPr="007C094D" w:rsidRDefault="00DD29DD" w:rsidP="00DD29D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Total del Programa Presupuestario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DD29DD" w:rsidRPr="00DD5D7A" w:rsidRDefault="00DD29DD" w:rsidP="00DD2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$ 199713543</w:t>
            </w:r>
          </w:p>
          <w:p w:rsidR="00DD29DD" w:rsidRPr="00DD5D7A" w:rsidRDefault="00DD29DD" w:rsidP="00DD29D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DD29DD" w:rsidRPr="00DD5D7A" w:rsidRDefault="00DD29DD" w:rsidP="00DD2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$ 199713543</w:t>
            </w:r>
          </w:p>
          <w:p w:rsidR="00DD29DD" w:rsidRPr="00DD5D7A" w:rsidRDefault="00DD29DD" w:rsidP="00DD29D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DD29DD" w:rsidRPr="00DD5D7A" w:rsidRDefault="00DD29DD" w:rsidP="00DD2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$ 49928385</w:t>
            </w:r>
          </w:p>
          <w:p w:rsidR="00DD29DD" w:rsidRPr="00DD5D7A" w:rsidRDefault="00DD29DD" w:rsidP="00DD29D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DD29DD" w:rsidRPr="007C094D" w:rsidRDefault="00DD29DD" w:rsidP="00DD29D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DD29DD" w:rsidRPr="007C094D" w:rsidRDefault="00DD29DD" w:rsidP="00DD29D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DD29DD" w:rsidRPr="007C094D" w:rsidRDefault="00DD29DD" w:rsidP="00DD29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DD29DD" w:rsidRPr="007C094D" w:rsidRDefault="00DD29DD" w:rsidP="00DD29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DD29DD" w:rsidRPr="00DD5D7A" w:rsidRDefault="00DD29DD" w:rsidP="00DD2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$ 49928385</w:t>
            </w:r>
          </w:p>
          <w:p w:rsidR="00DD29DD" w:rsidRPr="007C094D" w:rsidRDefault="00DD29DD" w:rsidP="00DD29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DD29DD" w:rsidRPr="00163BD5" w:rsidRDefault="00995576" w:rsidP="00DD29D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es-ES"/>
              </w:rPr>
            </w:pPr>
            <w:r w:rsidRPr="00163BD5">
              <w:rPr>
                <w:rFonts w:ascii="Arial" w:hAnsi="Arial" w:cs="Arial"/>
                <w:color w:val="000000"/>
                <w:sz w:val="14"/>
                <w:szCs w:val="14"/>
              </w:rPr>
              <w:t>facturas para su pago al 31 de marzo de</w:t>
            </w:r>
            <w:r w:rsidR="00DD29DD" w:rsidRPr="00163BD5">
              <w:rPr>
                <w:rFonts w:ascii="Arial" w:hAnsi="Arial" w:cs="Arial"/>
                <w:color w:val="000000"/>
                <w:sz w:val="14"/>
                <w:szCs w:val="14"/>
              </w:rPr>
              <w:t xml:space="preserve"> 2019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</w:tbl>
    <w:p w:rsidR="00DD0653" w:rsidRPr="002812FA" w:rsidRDefault="00902039">
      <w:pPr>
        <w:rPr>
          <w:sz w:val="16"/>
          <w:szCs w:val="16"/>
        </w:rPr>
      </w:pPr>
      <w:bookmarkStart w:id="0" w:name="_GoBack"/>
      <w:bookmarkEnd w:id="0"/>
      <w:r w:rsidRPr="00902039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360.6pt;width:256.5pt;height:109.5pt;z-index:251659264;visibility:visible;mso-wrap-distance-top:3.6pt;mso-wrap-distance-bottom:3.6pt;mso-position-horizontal:center;mso-position-horizontal-relative:margin;mso-position-vertical-relative:text;mso-width-relative:margin;mso-height-relative:margin" wrapcoords="-63 0 -63 21452 21600 21452 21600 0 -6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" stroked="f">
            <v:textbox>
              <w:txbxContent>
                <w:p w:rsidR="00DF0E81" w:rsidRDefault="00DF0E81" w:rsidP="00DF0E81">
                  <w:pPr>
                    <w:jc w:val="center"/>
                  </w:pPr>
                  <w:r>
                    <w:t>VALIDÓ</w:t>
                  </w:r>
                </w:p>
                <w:p w:rsidR="00DF0E81" w:rsidRDefault="00DF0E81" w:rsidP="00DF0E81">
                  <w:pPr>
                    <w:jc w:val="center"/>
                  </w:pPr>
                </w:p>
                <w:p w:rsidR="00DF0E81" w:rsidRDefault="00DF0E81" w:rsidP="00DF0E81">
                  <w:pPr>
                    <w:spacing w:after="0"/>
                    <w:jc w:val="center"/>
                  </w:pPr>
                  <w:r>
                    <w:t>LIC. ZOILA MARIA ALEJANDRA JARILLO SOTO</w:t>
                  </w:r>
                </w:p>
                <w:p w:rsidR="00DF0E81" w:rsidRDefault="00DF0E81" w:rsidP="00DF0E81">
                  <w:pPr>
                    <w:spacing w:after="0"/>
                    <w:jc w:val="center"/>
                  </w:pPr>
                  <w:r>
                    <w:t>DIRECTORA GENERAL DEL SISTEMA DIF MORELOS</w:t>
                  </w:r>
                </w:p>
              </w:txbxContent>
            </v:textbox>
            <w10:wrap type="through" anchorx="margin"/>
          </v:shape>
        </w:pict>
      </w:r>
    </w:p>
    <w:sectPr w:rsidR="00DD0653" w:rsidRPr="002812FA" w:rsidSect="0068652B">
      <w:pgSz w:w="16838" w:h="11906" w:orient="landscape" w:code="9"/>
      <w:pgMar w:top="851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010B"/>
    <w:multiLevelType w:val="hybridMultilevel"/>
    <w:tmpl w:val="CE0652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73B1F"/>
    <w:multiLevelType w:val="hybridMultilevel"/>
    <w:tmpl w:val="C242E4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06BE"/>
    <w:rsid w:val="00163BD5"/>
    <w:rsid w:val="001A4057"/>
    <w:rsid w:val="00230167"/>
    <w:rsid w:val="00241048"/>
    <w:rsid w:val="002812FA"/>
    <w:rsid w:val="002C1724"/>
    <w:rsid w:val="00392BD4"/>
    <w:rsid w:val="004218F2"/>
    <w:rsid w:val="005B74E3"/>
    <w:rsid w:val="006338D5"/>
    <w:rsid w:val="00635BB1"/>
    <w:rsid w:val="0068652B"/>
    <w:rsid w:val="006B77FB"/>
    <w:rsid w:val="007C094D"/>
    <w:rsid w:val="007E096C"/>
    <w:rsid w:val="00814875"/>
    <w:rsid w:val="00902039"/>
    <w:rsid w:val="00961AB0"/>
    <w:rsid w:val="00995576"/>
    <w:rsid w:val="00AF6EF4"/>
    <w:rsid w:val="00B806BE"/>
    <w:rsid w:val="00B909B2"/>
    <w:rsid w:val="00BF4E17"/>
    <w:rsid w:val="00BF5CF9"/>
    <w:rsid w:val="00CD2A77"/>
    <w:rsid w:val="00D33803"/>
    <w:rsid w:val="00D441A1"/>
    <w:rsid w:val="00DA7468"/>
    <w:rsid w:val="00DD0653"/>
    <w:rsid w:val="00DD29DD"/>
    <w:rsid w:val="00DD5D7A"/>
    <w:rsid w:val="00DF0E81"/>
    <w:rsid w:val="00E15D3F"/>
    <w:rsid w:val="00E6186C"/>
    <w:rsid w:val="00E92223"/>
    <w:rsid w:val="00EB13FC"/>
    <w:rsid w:val="00EB4C91"/>
    <w:rsid w:val="00F31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C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806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06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06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06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06B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0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6B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33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presupuesto</dc:creator>
  <cp:lastModifiedBy>SILVIA</cp:lastModifiedBy>
  <cp:revision>2</cp:revision>
  <cp:lastPrinted>2019-04-30T19:10:00Z</cp:lastPrinted>
  <dcterms:created xsi:type="dcterms:W3CDTF">2019-05-02T14:59:00Z</dcterms:created>
  <dcterms:modified xsi:type="dcterms:W3CDTF">2019-05-02T14:59:00Z</dcterms:modified>
</cp:coreProperties>
</file>